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6C" w:rsidRDefault="004353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淄博市中心城区供水管网</w:t>
      </w:r>
    </w:p>
    <w:p w:rsidR="00231E6C" w:rsidRDefault="004353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运行压力数据采集信息（部分）公示</w:t>
      </w:r>
    </w:p>
    <w:p w:rsidR="00231E6C" w:rsidRDefault="00231E6C">
      <w:pPr>
        <w:jc w:val="center"/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2410"/>
        <w:gridCol w:w="2128"/>
      </w:tblGrid>
      <w:tr w:rsidR="00231E6C">
        <w:trPr>
          <w:trHeight w:val="681"/>
          <w:jc w:val="center"/>
        </w:trPr>
        <w:tc>
          <w:tcPr>
            <w:tcW w:w="3605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检测点位置</w:t>
            </w:r>
          </w:p>
        </w:tc>
        <w:tc>
          <w:tcPr>
            <w:tcW w:w="2410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压力值（Mpa）</w:t>
            </w:r>
          </w:p>
        </w:tc>
        <w:tc>
          <w:tcPr>
            <w:tcW w:w="2128" w:type="dxa"/>
          </w:tcPr>
          <w:p w:rsidR="00231E6C" w:rsidRDefault="00435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采集时间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东四路、洪沟路交汇路口</w:t>
            </w:r>
          </w:p>
        </w:tc>
        <w:tc>
          <w:tcPr>
            <w:tcW w:w="2410" w:type="dxa"/>
            <w:vAlign w:val="center"/>
          </w:tcPr>
          <w:p w:rsidR="00231E6C" w:rsidRDefault="002113F9" w:rsidP="001718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057136">
              <w:rPr>
                <w:rFonts w:ascii="宋体" w:hAnsi="宋体"/>
                <w:sz w:val="24"/>
              </w:rPr>
              <w:t>2</w:t>
            </w:r>
            <w:r w:rsidR="001718DD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231E6C" w:rsidRDefault="009C4896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奥林新城</w:t>
            </w:r>
          </w:p>
        </w:tc>
        <w:tc>
          <w:tcPr>
            <w:tcW w:w="2410" w:type="dxa"/>
            <w:vAlign w:val="center"/>
          </w:tcPr>
          <w:p w:rsidR="00231E6C" w:rsidRDefault="002113F9" w:rsidP="006B40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934DBF">
              <w:rPr>
                <w:rFonts w:ascii="宋体" w:hAnsi="宋体"/>
                <w:sz w:val="24"/>
              </w:rPr>
              <w:t>3</w:t>
            </w:r>
            <w:r w:rsidR="006B402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31E6C" w:rsidRDefault="009C4896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马南路、西五路交汇路口</w:t>
            </w:r>
          </w:p>
        </w:tc>
        <w:tc>
          <w:tcPr>
            <w:tcW w:w="2410" w:type="dxa"/>
            <w:vAlign w:val="center"/>
          </w:tcPr>
          <w:p w:rsidR="00231E6C" w:rsidRDefault="004353F2" w:rsidP="001718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356DFF">
              <w:rPr>
                <w:rFonts w:ascii="宋体" w:hAnsi="宋体"/>
                <w:sz w:val="24"/>
              </w:rPr>
              <w:t>3</w:t>
            </w:r>
            <w:r w:rsidR="001718DD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31E6C" w:rsidRDefault="009C4896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鲁泰大道、西八路交汇路口</w:t>
            </w:r>
          </w:p>
        </w:tc>
        <w:tc>
          <w:tcPr>
            <w:tcW w:w="2410" w:type="dxa"/>
            <w:vAlign w:val="center"/>
          </w:tcPr>
          <w:p w:rsidR="00231E6C" w:rsidRDefault="002113F9" w:rsidP="00D410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D410F0">
              <w:rPr>
                <w:rFonts w:ascii="宋体" w:hAnsi="宋体"/>
                <w:sz w:val="24"/>
              </w:rPr>
              <w:t>39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231E6C" w:rsidRDefault="009C4896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  <w:tr w:rsidR="00231E6C">
        <w:trPr>
          <w:trHeight w:val="527"/>
          <w:jc w:val="center"/>
        </w:trPr>
        <w:tc>
          <w:tcPr>
            <w:tcW w:w="3605" w:type="dxa"/>
            <w:vAlign w:val="center"/>
          </w:tcPr>
          <w:p w:rsidR="00231E6C" w:rsidRDefault="00435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理工大学西校区西北角</w:t>
            </w:r>
          </w:p>
        </w:tc>
        <w:tc>
          <w:tcPr>
            <w:tcW w:w="2410" w:type="dxa"/>
            <w:vAlign w:val="center"/>
          </w:tcPr>
          <w:p w:rsidR="00D410F0" w:rsidRPr="00D410F0" w:rsidRDefault="004353F2" w:rsidP="00D410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</w:t>
            </w:r>
            <w:r w:rsidR="00356DFF">
              <w:rPr>
                <w:rFonts w:ascii="宋体" w:hAnsi="宋体"/>
                <w:sz w:val="24"/>
              </w:rPr>
              <w:t>3</w:t>
            </w:r>
            <w:r w:rsidR="009C489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31E6C" w:rsidRDefault="009C4896" w:rsidP="001718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 w:rsidR="004353F2">
              <w:rPr>
                <w:rFonts w:ascii="宋体" w:hAnsi="宋体" w:hint="eastAsia"/>
                <w:sz w:val="24"/>
                <w:szCs w:val="24"/>
              </w:rPr>
              <w:t>月15日</w:t>
            </w:r>
          </w:p>
        </w:tc>
      </w:tr>
    </w:tbl>
    <w:p w:rsidR="00231E6C" w:rsidRDefault="00231E6C">
      <w:pPr>
        <w:rPr>
          <w:sz w:val="28"/>
          <w:szCs w:val="28"/>
        </w:rPr>
      </w:pPr>
    </w:p>
    <w:p w:rsidR="00231E6C" w:rsidRDefault="00435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注：根据《城镇供水服务》（</w:t>
      </w:r>
      <w:r>
        <w:rPr>
          <w:rFonts w:hint="eastAsia"/>
          <w:sz w:val="24"/>
          <w:szCs w:val="24"/>
        </w:rPr>
        <w:t>CJ/T316-2009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6.2</w:t>
      </w:r>
      <w:r>
        <w:rPr>
          <w:rFonts w:hint="eastAsia"/>
          <w:sz w:val="24"/>
          <w:szCs w:val="24"/>
        </w:rPr>
        <w:t>节规定：供水水压应符合</w:t>
      </w:r>
      <w:r>
        <w:rPr>
          <w:rFonts w:hint="eastAsia"/>
          <w:sz w:val="24"/>
          <w:szCs w:val="24"/>
        </w:rPr>
        <w:t>CJJ58-2007</w:t>
      </w:r>
      <w:r>
        <w:rPr>
          <w:rFonts w:hint="eastAsia"/>
          <w:sz w:val="24"/>
          <w:szCs w:val="24"/>
        </w:rPr>
        <w:t>中第</w:t>
      </w:r>
      <w:r>
        <w:rPr>
          <w:rFonts w:hint="eastAsia"/>
          <w:sz w:val="24"/>
          <w:szCs w:val="24"/>
        </w:rPr>
        <w:t>3.1.3</w:t>
      </w:r>
      <w:r>
        <w:rPr>
          <w:rFonts w:hint="eastAsia"/>
          <w:sz w:val="24"/>
          <w:szCs w:val="24"/>
        </w:rPr>
        <w:t>条的要求，供水管网末梢压力不应低于</w:t>
      </w:r>
      <w:r>
        <w:rPr>
          <w:rFonts w:hint="eastAsia"/>
          <w:sz w:val="24"/>
          <w:szCs w:val="24"/>
        </w:rPr>
        <w:t>0.14Mpa</w:t>
      </w:r>
      <w:r>
        <w:rPr>
          <w:rFonts w:hint="eastAsia"/>
          <w:sz w:val="24"/>
          <w:szCs w:val="24"/>
        </w:rPr>
        <w:t>，管网压力合格率不应小于</w:t>
      </w:r>
      <w:r>
        <w:rPr>
          <w:rFonts w:hint="eastAsia"/>
          <w:sz w:val="24"/>
          <w:szCs w:val="24"/>
        </w:rPr>
        <w:t>97%</w:t>
      </w:r>
      <w:r>
        <w:rPr>
          <w:rFonts w:hint="eastAsia"/>
          <w:sz w:val="24"/>
          <w:szCs w:val="24"/>
        </w:rPr>
        <w:t>。</w:t>
      </w: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p w:rsidR="00231E6C" w:rsidRDefault="00231E6C">
      <w:pPr>
        <w:rPr>
          <w:sz w:val="28"/>
          <w:szCs w:val="28"/>
        </w:rPr>
      </w:pPr>
    </w:p>
    <w:sectPr w:rsidR="00231E6C" w:rsidSect="00231E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79" w:rsidRDefault="00A46879" w:rsidP="0007116C">
      <w:r>
        <w:separator/>
      </w:r>
    </w:p>
  </w:endnote>
  <w:endnote w:type="continuationSeparator" w:id="0">
    <w:p w:rsidR="00A46879" w:rsidRDefault="00A46879" w:rsidP="0007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79" w:rsidRDefault="00A46879" w:rsidP="0007116C">
      <w:r>
        <w:separator/>
      </w:r>
    </w:p>
  </w:footnote>
  <w:footnote w:type="continuationSeparator" w:id="0">
    <w:p w:rsidR="00A46879" w:rsidRDefault="00A46879" w:rsidP="0007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6C"/>
    <w:rsid w:val="00057136"/>
    <w:rsid w:val="0007116C"/>
    <w:rsid w:val="00077DD3"/>
    <w:rsid w:val="000A2156"/>
    <w:rsid w:val="0015597D"/>
    <w:rsid w:val="0017111F"/>
    <w:rsid w:val="001718DD"/>
    <w:rsid w:val="001718DE"/>
    <w:rsid w:val="001B09D2"/>
    <w:rsid w:val="002113F9"/>
    <w:rsid w:val="002309E5"/>
    <w:rsid w:val="00231E6C"/>
    <w:rsid w:val="00356DFF"/>
    <w:rsid w:val="004353F2"/>
    <w:rsid w:val="00470C52"/>
    <w:rsid w:val="004817C5"/>
    <w:rsid w:val="004900B1"/>
    <w:rsid w:val="004A7E13"/>
    <w:rsid w:val="004B02E5"/>
    <w:rsid w:val="00530CC2"/>
    <w:rsid w:val="00627A81"/>
    <w:rsid w:val="006B4021"/>
    <w:rsid w:val="006D2370"/>
    <w:rsid w:val="00721D63"/>
    <w:rsid w:val="00734613"/>
    <w:rsid w:val="007D1131"/>
    <w:rsid w:val="007D7D0D"/>
    <w:rsid w:val="007F509D"/>
    <w:rsid w:val="008011D5"/>
    <w:rsid w:val="00830AF4"/>
    <w:rsid w:val="00874FC8"/>
    <w:rsid w:val="008D43F9"/>
    <w:rsid w:val="008E3D47"/>
    <w:rsid w:val="00934DBF"/>
    <w:rsid w:val="0098325F"/>
    <w:rsid w:val="009865A7"/>
    <w:rsid w:val="009C4896"/>
    <w:rsid w:val="00A33502"/>
    <w:rsid w:val="00A43AD4"/>
    <w:rsid w:val="00A46879"/>
    <w:rsid w:val="00A75EA3"/>
    <w:rsid w:val="00A7684D"/>
    <w:rsid w:val="00AC5C2F"/>
    <w:rsid w:val="00AE216A"/>
    <w:rsid w:val="00B35D42"/>
    <w:rsid w:val="00C43BBD"/>
    <w:rsid w:val="00C7264A"/>
    <w:rsid w:val="00CD3EBE"/>
    <w:rsid w:val="00D023F9"/>
    <w:rsid w:val="00D410F0"/>
    <w:rsid w:val="00D4287A"/>
    <w:rsid w:val="00D77799"/>
    <w:rsid w:val="00E33D90"/>
    <w:rsid w:val="00F30289"/>
    <w:rsid w:val="00F92D52"/>
    <w:rsid w:val="00FE2BAE"/>
    <w:rsid w:val="00FF59EE"/>
    <w:rsid w:val="3FB9F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AF061"/>
  <w15:docId w15:val="{F6DF1C86-9314-4958-86E0-81B19DC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1E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231E6C"/>
  </w:style>
  <w:style w:type="table" w:customStyle="1" w:styleId="10">
    <w:name w:val="普通表格1"/>
    <w:rsid w:val="00231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rsid w:val="0023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11"/>
    <w:semiHidden/>
    <w:rsid w:val="00231E6C"/>
    <w:rPr>
      <w:kern w:val="2"/>
      <w:sz w:val="18"/>
      <w:szCs w:val="18"/>
    </w:rPr>
  </w:style>
  <w:style w:type="paragraph" w:customStyle="1" w:styleId="12">
    <w:name w:val="页眉1"/>
    <w:basedOn w:val="a"/>
    <w:link w:val="Char0"/>
    <w:rsid w:val="00231E6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12"/>
    <w:semiHidden/>
    <w:rsid w:val="00231E6C"/>
    <w:rPr>
      <w:kern w:val="2"/>
      <w:sz w:val="18"/>
      <w:szCs w:val="18"/>
    </w:rPr>
  </w:style>
  <w:style w:type="table" w:customStyle="1" w:styleId="13">
    <w:name w:val="网格型1"/>
    <w:basedOn w:val="10"/>
    <w:rsid w:val="00231E6C"/>
    <w:pPr>
      <w:widowControl w:val="0"/>
      <w:jc w:val="both"/>
    </w:pPr>
    <w:tblPr/>
  </w:style>
  <w:style w:type="paragraph" w:styleId="a3">
    <w:name w:val="header"/>
    <w:basedOn w:val="a"/>
    <w:link w:val="a4"/>
    <w:rsid w:val="0007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7116C"/>
    <w:rPr>
      <w:kern w:val="2"/>
      <w:sz w:val="18"/>
      <w:szCs w:val="18"/>
    </w:rPr>
  </w:style>
  <w:style w:type="paragraph" w:styleId="a5">
    <w:name w:val="footer"/>
    <w:basedOn w:val="a"/>
    <w:link w:val="a6"/>
    <w:rsid w:val="0007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711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2025-05-20T13:11:00Z</dcterms:created>
  <dcterms:modified xsi:type="dcterms:W3CDTF">2025-09-16T00:16:00Z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